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A6DE6" w:rsidRDefault="00F42725" w:rsidP="00FA6DE6">
      <w:pPr>
        <w:spacing w:after="0" w:line="240" w:lineRule="auto"/>
        <w:ind w:left="3540" w:firstLine="708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<v:textbox style="mso-fit-shape-to-text:t">
              <w:txbxContent>
                <w:p w:rsidR="004714A9" w:rsidRPr="00FA6DE6" w:rsidRDefault="004714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FA6DE6">
                    <w:rPr>
                      <w:rFonts w:ascii="Arial" w:hAnsi="Arial" w:cs="Arial"/>
                      <w:sz w:val="20"/>
                      <w:szCs w:val="20"/>
                    </w:rPr>
                    <w:t>Region</w:t>
                  </w:r>
                  <w:r w:rsidR="00FE76FB" w:rsidRPr="00FA6DE6">
                    <w:rPr>
                      <w:rFonts w:ascii="Arial" w:hAnsi="Arial" w:cs="Arial"/>
                      <w:sz w:val="20"/>
                      <w:szCs w:val="20"/>
                    </w:rPr>
                    <w:t>: _</w:t>
                  </w:r>
                  <w:r w:rsidR="00B36BCF" w:rsidRPr="00FA6DE6">
                    <w:rPr>
                      <w:rFonts w:ascii="Arial" w:hAnsi="Arial" w:cs="Arial"/>
                      <w:sz w:val="20"/>
                      <w:szCs w:val="20"/>
                    </w:rPr>
                    <w:t>_________________</w:t>
                  </w:r>
                  <w:r w:rsidR="00B36BCF" w:rsidRPr="00FA6DE6"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FA6DE6" w:rsidRPr="00FA6DE6">
                    <w:rPr>
                      <w:rFonts w:ascii="Arial" w:hAnsi="Arial" w:cs="Arial"/>
                      <w:sz w:val="20"/>
                      <w:szCs w:val="20"/>
                    </w:rPr>
                    <w:tab/>
                    <w:t xml:space="preserve">District: </w:t>
                  </w:r>
                  <w:r w:rsidRPr="00FA6DE6">
                    <w:rPr>
                      <w:rFonts w:ascii="Arial" w:hAnsi="Arial" w:cs="Arial"/>
                      <w:sz w:val="20"/>
                      <w:szCs w:val="20"/>
                    </w:rPr>
                    <w:t>_______________</w:t>
                  </w:r>
                  <w:r w:rsidR="00FA6DE6" w:rsidRPr="00FA6DE6">
                    <w:rPr>
                      <w:rFonts w:ascii="Arial" w:hAnsi="Arial" w:cs="Arial"/>
                      <w:sz w:val="20"/>
                      <w:szCs w:val="20"/>
                    </w:rPr>
                    <w:t>____</w:t>
                  </w:r>
                  <w:r w:rsidRPr="00FA6DE6">
                    <w:rPr>
                      <w:rFonts w:ascii="Arial" w:hAnsi="Arial" w:cs="Arial"/>
                      <w:sz w:val="20"/>
                      <w:szCs w:val="20"/>
                    </w:rPr>
                    <w:t>_</w:t>
                  </w:r>
                </w:p>
                <w:p w:rsidR="004714A9" w:rsidRPr="00FA6DE6" w:rsidRDefault="004714A9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FA6DE6">
                    <w:rPr>
                      <w:rFonts w:ascii="Arial" w:hAnsi="Arial" w:cs="Arial"/>
                      <w:sz w:val="20"/>
                      <w:szCs w:val="20"/>
                    </w:rPr>
                    <w:t>School</w:t>
                  </w:r>
                  <w:r w:rsidR="00FE76FB" w:rsidRPr="00FA6DE6">
                    <w:rPr>
                      <w:rFonts w:ascii="Arial" w:hAnsi="Arial" w:cs="Arial"/>
                      <w:sz w:val="20"/>
                      <w:szCs w:val="20"/>
                    </w:rPr>
                    <w:t>: _</w:t>
                  </w:r>
                  <w:r w:rsidRPr="00FA6DE6">
                    <w:rPr>
                      <w:rFonts w:ascii="Arial" w:hAnsi="Arial" w:cs="Arial"/>
                      <w:sz w:val="20"/>
                      <w:szCs w:val="20"/>
                    </w:rPr>
                    <w:t>___</w:t>
                  </w:r>
                  <w:r w:rsidR="00FA6DE6" w:rsidRPr="00FA6DE6">
                    <w:rPr>
                      <w:rFonts w:ascii="Arial" w:hAnsi="Arial" w:cs="Arial"/>
                      <w:sz w:val="20"/>
                      <w:szCs w:val="20"/>
                    </w:rPr>
                    <w:t>______________</w:t>
                  </w:r>
                  <w:r w:rsidR="00FA6DE6" w:rsidRPr="00FA6DE6"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FA6DE6" w:rsidRPr="00FA6DE6">
                    <w:rPr>
                      <w:rFonts w:ascii="Arial" w:hAnsi="Arial" w:cs="Arial"/>
                      <w:sz w:val="20"/>
                      <w:szCs w:val="20"/>
                    </w:rPr>
                    <w:tab/>
                    <w:t>Reform Strategy: _____________</w:t>
                  </w:r>
                </w:p>
              </w:txbxContent>
            </v:textbox>
          </v:shape>
        </w:pict>
      </w:r>
      <w:r w:rsidR="003B57C0" w:rsidRPr="00FA6DE6">
        <w:rPr>
          <w:rFonts w:ascii="Arial" w:hAnsi="Arial" w:cs="Arial"/>
          <w:sz w:val="20"/>
          <w:szCs w:val="20"/>
        </w:rPr>
        <w:t>Unit Theme</w:t>
      </w:r>
      <w:r w:rsidR="00FA6DE6">
        <w:rPr>
          <w:rFonts w:ascii="Arial" w:hAnsi="Arial" w:cs="Arial"/>
          <w:sz w:val="20"/>
          <w:szCs w:val="20"/>
        </w:rPr>
        <w:t xml:space="preserve">: </w:t>
      </w:r>
      <w:r w:rsidR="00FA6DE6" w:rsidRPr="00FA6DE6">
        <w:rPr>
          <w:rFonts w:ascii="Arial" w:hAnsi="Arial" w:cs="Arial"/>
          <w:sz w:val="20"/>
          <w:szCs w:val="20"/>
          <w:u w:val="single"/>
        </w:rPr>
        <w:t xml:space="preserve">Wild Weather </w:t>
      </w:r>
      <w:r w:rsidR="004F0743" w:rsidRPr="00FA6DE6">
        <w:rPr>
          <w:rFonts w:ascii="Arial" w:hAnsi="Arial" w:cs="Arial"/>
          <w:sz w:val="20"/>
          <w:szCs w:val="20"/>
          <w:u w:val="single"/>
        </w:rPr>
        <w:t>2.7</w:t>
      </w:r>
      <w:r w:rsidR="000F2881" w:rsidRPr="00FA6DE6">
        <w:rPr>
          <w:rFonts w:ascii="Arial" w:hAnsi="Arial" w:cs="Arial"/>
          <w:sz w:val="20"/>
          <w:szCs w:val="20"/>
        </w:rPr>
        <w:tab/>
      </w:r>
      <w:r w:rsidR="000F2881" w:rsidRP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5A2794" w:rsidRPr="00FA6DE6">
        <w:rPr>
          <w:rFonts w:ascii="Arial" w:hAnsi="Arial" w:cs="Arial"/>
          <w:sz w:val="20"/>
          <w:szCs w:val="20"/>
        </w:rPr>
        <w:t>Week:</w:t>
      </w:r>
      <w:r w:rsidR="00A35DA2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A35DA2" w:rsidRPr="00A35DA2">
        <w:rPr>
          <w:rFonts w:ascii="Arial" w:hAnsi="Arial" w:cs="Arial"/>
          <w:sz w:val="20"/>
          <w:szCs w:val="20"/>
          <w:u w:val="single"/>
        </w:rPr>
        <w:t xml:space="preserve"># </w:t>
      </w:r>
      <w:r w:rsidR="0023767C" w:rsidRPr="00A35DA2">
        <w:rPr>
          <w:rFonts w:ascii="Arial" w:hAnsi="Arial" w:cs="Arial"/>
          <w:sz w:val="20"/>
          <w:szCs w:val="20"/>
          <w:u w:val="single"/>
        </w:rPr>
        <w:t>5</w:t>
      </w:r>
      <w:bookmarkEnd w:id="0"/>
    </w:p>
    <w:p w:rsidR="007447AD" w:rsidRPr="00FA6DE6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D61361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A6DE6">
        <w:rPr>
          <w:rFonts w:ascii="Arial" w:hAnsi="Arial" w:cs="Arial"/>
          <w:sz w:val="20"/>
          <w:szCs w:val="20"/>
        </w:rPr>
        <w:t>Teacher:</w:t>
      </w:r>
      <w:r w:rsidR="005F0F0E" w:rsidRPr="00FA6DE6">
        <w:rPr>
          <w:rFonts w:ascii="Arial" w:hAnsi="Arial" w:cs="Arial"/>
          <w:sz w:val="20"/>
          <w:szCs w:val="20"/>
          <w:u w:val="single"/>
        </w:rPr>
        <w:tab/>
      </w:r>
      <w:r w:rsidR="005F0F0E" w:rsidRPr="00FA6DE6">
        <w:rPr>
          <w:rFonts w:ascii="Arial" w:hAnsi="Arial" w:cs="Arial"/>
          <w:sz w:val="20"/>
          <w:szCs w:val="20"/>
          <w:u w:val="single"/>
        </w:rPr>
        <w:tab/>
      </w:r>
      <w:r w:rsidR="005F0F0E" w:rsidRPr="00FA6DE6">
        <w:rPr>
          <w:rFonts w:ascii="Arial" w:hAnsi="Arial" w:cs="Arial"/>
          <w:sz w:val="20"/>
          <w:szCs w:val="20"/>
          <w:u w:val="single"/>
        </w:rPr>
        <w:tab/>
      </w:r>
      <w:r w:rsidR="005F0F0E" w:rsidRPr="00FA6DE6">
        <w:rPr>
          <w:rFonts w:ascii="Arial" w:hAnsi="Arial" w:cs="Arial"/>
          <w:sz w:val="20"/>
          <w:szCs w:val="20"/>
          <w:u w:val="single"/>
        </w:rPr>
        <w:tab/>
      </w:r>
      <w:r w:rsidR="005A2794" w:rsidRPr="00FA6DE6">
        <w:rPr>
          <w:rFonts w:ascii="Arial" w:hAnsi="Arial" w:cs="Arial"/>
          <w:sz w:val="20"/>
          <w:szCs w:val="20"/>
        </w:rPr>
        <w:t xml:space="preserve">          </w:t>
      </w:r>
      <w:r w:rsidR="00FA6DE6">
        <w:rPr>
          <w:rFonts w:ascii="Arial" w:hAnsi="Arial" w:cs="Arial"/>
          <w:sz w:val="20"/>
          <w:szCs w:val="20"/>
        </w:rPr>
        <w:tab/>
      </w:r>
      <w:r w:rsidR="005A2794" w:rsidRPr="00FA6DE6">
        <w:rPr>
          <w:rFonts w:ascii="Arial" w:hAnsi="Arial" w:cs="Arial"/>
          <w:sz w:val="20"/>
          <w:szCs w:val="20"/>
        </w:rPr>
        <w:t>Subject</w:t>
      </w:r>
      <w:r w:rsidR="00FA6DE6">
        <w:rPr>
          <w:rFonts w:ascii="Arial" w:hAnsi="Arial" w:cs="Arial"/>
          <w:sz w:val="20"/>
          <w:szCs w:val="20"/>
        </w:rPr>
        <w:t xml:space="preserve">: </w:t>
      </w:r>
      <w:r w:rsidR="00FA6DE6">
        <w:rPr>
          <w:rFonts w:ascii="Arial" w:hAnsi="Arial" w:cs="Arial"/>
          <w:sz w:val="20"/>
          <w:szCs w:val="20"/>
          <w:u w:val="single"/>
        </w:rPr>
        <w:t xml:space="preserve">English </w:t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171E95" w:rsidRPr="00FA6DE6">
        <w:rPr>
          <w:rFonts w:ascii="Arial" w:hAnsi="Arial" w:cs="Arial"/>
          <w:sz w:val="20"/>
          <w:szCs w:val="20"/>
        </w:rPr>
        <w:t>Grade</w:t>
      </w:r>
      <w:r w:rsidR="005F0F0E" w:rsidRPr="00FA6DE6">
        <w:rPr>
          <w:rFonts w:ascii="Arial" w:hAnsi="Arial" w:cs="Arial"/>
          <w:sz w:val="20"/>
          <w:szCs w:val="20"/>
        </w:rPr>
        <w:t xml:space="preserve">: </w:t>
      </w:r>
      <w:r w:rsidR="00B36BCF" w:rsidRPr="00FA6DE6">
        <w:rPr>
          <w:rFonts w:ascii="Arial" w:hAnsi="Arial" w:cs="Arial"/>
          <w:sz w:val="20"/>
          <w:szCs w:val="20"/>
          <w:u w:val="single"/>
        </w:rPr>
        <w:t>2</w:t>
      </w:r>
      <w:r w:rsidR="00FA6DE6" w:rsidRPr="00FA6DE6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FA6DE6">
        <w:rPr>
          <w:rFonts w:ascii="Arial" w:hAnsi="Arial" w:cs="Arial"/>
          <w:sz w:val="20"/>
          <w:szCs w:val="20"/>
          <w:u w:val="single"/>
        </w:rPr>
        <w:t xml:space="preserve"> </w:t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FA6DE6">
        <w:rPr>
          <w:rFonts w:ascii="Arial" w:hAnsi="Arial" w:cs="Arial"/>
          <w:sz w:val="20"/>
          <w:szCs w:val="20"/>
        </w:rPr>
        <w:tab/>
      </w:r>
      <w:r w:rsidR="00B36BCF" w:rsidRPr="00FA6DE6">
        <w:rPr>
          <w:rFonts w:ascii="Arial" w:hAnsi="Arial" w:cs="Arial"/>
          <w:sz w:val="20"/>
          <w:szCs w:val="20"/>
        </w:rPr>
        <w:t>Date: From</w:t>
      </w:r>
      <w:r w:rsidR="00FE76FB" w:rsidRPr="00FA6DE6">
        <w:rPr>
          <w:rFonts w:ascii="Arial" w:hAnsi="Arial" w:cs="Arial"/>
          <w:sz w:val="20"/>
          <w:szCs w:val="20"/>
        </w:rPr>
        <w:t xml:space="preserve"> </w:t>
      </w:r>
      <w:r w:rsidR="00FE76FB" w:rsidRPr="00D61361">
        <w:rPr>
          <w:rFonts w:ascii="Arial" w:hAnsi="Arial" w:cs="Arial"/>
          <w:sz w:val="20"/>
          <w:szCs w:val="20"/>
        </w:rPr>
        <w:t>_</w:t>
      </w:r>
      <w:r w:rsidR="005A2794" w:rsidRPr="00D61361">
        <w:rPr>
          <w:rFonts w:ascii="Arial" w:hAnsi="Arial" w:cs="Arial"/>
          <w:sz w:val="20"/>
          <w:szCs w:val="20"/>
        </w:rPr>
        <w:t>_______________</w:t>
      </w:r>
      <w:r w:rsidR="00011B31" w:rsidRPr="00D61361">
        <w:rPr>
          <w:rFonts w:ascii="Arial" w:hAnsi="Arial" w:cs="Arial"/>
          <w:sz w:val="20"/>
          <w:szCs w:val="20"/>
        </w:rPr>
        <w:t>to</w:t>
      </w:r>
      <w:r w:rsidR="005A2794" w:rsidRPr="00D61361">
        <w:rPr>
          <w:rFonts w:ascii="Arial" w:hAnsi="Arial" w:cs="Arial"/>
          <w:sz w:val="20"/>
          <w:szCs w:val="20"/>
        </w:rPr>
        <w:t>_________________</w:t>
      </w:r>
      <w:r w:rsidR="00F41818" w:rsidRPr="00D61361">
        <w:rPr>
          <w:rFonts w:ascii="Arial" w:hAnsi="Arial" w:cs="Arial"/>
          <w:sz w:val="20"/>
          <w:szCs w:val="20"/>
        </w:rPr>
        <w:t>_ 20</w:t>
      </w:r>
      <w:r w:rsidR="005A2794" w:rsidRPr="00D61361">
        <w:rPr>
          <w:rFonts w:ascii="Arial" w:hAnsi="Arial" w:cs="Arial"/>
          <w:sz w:val="20"/>
          <w:szCs w:val="20"/>
        </w:rPr>
        <w:t>____</w:t>
      </w:r>
    </w:p>
    <w:p w:rsidR="00E152EE" w:rsidRPr="00D61361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2"/>
        <w:gridCol w:w="3000"/>
        <w:gridCol w:w="2993"/>
        <w:gridCol w:w="2827"/>
        <w:gridCol w:w="2827"/>
        <w:gridCol w:w="2569"/>
        <w:gridCol w:w="258"/>
      </w:tblGrid>
      <w:tr w:rsidR="00EE0EA9" w:rsidRPr="00FA6DE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FA6DE6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FA6DE6" w:rsidTr="00CE5ECE">
        <w:trPr>
          <w:trHeight w:val="187"/>
          <w:tblHeader/>
        </w:trPr>
        <w:tc>
          <w:tcPr>
            <w:tcW w:w="4927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FA6DE6" w:rsidRDefault="008037BF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FA6DE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</w:p>
          <w:p w:rsidR="00666177" w:rsidRPr="00FA6DE6" w:rsidRDefault="00B36BCF" w:rsidP="00666177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FA6DE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EU1.</w:t>
            </w:r>
            <w:r w:rsidR="00666177" w:rsidRPr="00FA6DE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Students will understand that</w:t>
            </w:r>
            <w:r w:rsidR="00666177" w:rsidRPr="00FA6DE6">
              <w:rPr>
                <w:rFonts w:ascii="Arial" w:hAnsi="Arial" w:cs="Arial"/>
                <w:color w:val="222222"/>
                <w:sz w:val="20"/>
                <w:szCs w:val="20"/>
              </w:rPr>
              <w:t xml:space="preserve"> disasters can be man-made or created by nature.</w:t>
            </w:r>
          </w:p>
          <w:p w:rsidR="00666177" w:rsidRPr="00FA6DE6" w:rsidRDefault="00B36BCF" w:rsidP="00666177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222222"/>
                <w:sz w:val="20"/>
                <w:szCs w:val="20"/>
              </w:rPr>
              <w:t>EU2.</w:t>
            </w:r>
            <w:r w:rsidR="00666177" w:rsidRPr="00FA6DE6">
              <w:rPr>
                <w:rFonts w:ascii="Arial" w:hAnsi="Arial" w:cs="Arial"/>
                <w:color w:val="222222"/>
                <w:sz w:val="20"/>
                <w:szCs w:val="20"/>
              </w:rPr>
              <w:t>Students will understand that being prepared and knowing warning signs can help keep you safe and ready.</w:t>
            </w:r>
          </w:p>
          <w:p w:rsidR="00977029" w:rsidRPr="00FA6DE6" w:rsidRDefault="00B36BCF" w:rsidP="00B36BCF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222222"/>
                <w:sz w:val="20"/>
                <w:szCs w:val="20"/>
              </w:rPr>
              <w:t>EU3.</w:t>
            </w:r>
            <w:r w:rsidR="00666177" w:rsidRPr="00FA6DE6">
              <w:rPr>
                <w:rFonts w:ascii="Arial" w:hAnsi="Arial" w:cs="Arial"/>
                <w:color w:val="222222"/>
                <w:sz w:val="20"/>
                <w:szCs w:val="20"/>
              </w:rPr>
              <w:t>Students will understand that both fiction and non-fiction texts can teach us lessons in life.</w:t>
            </w:r>
          </w:p>
        </w:tc>
        <w:tc>
          <w:tcPr>
            <w:tcW w:w="73" w:type="pct"/>
            <w:tcBorders>
              <w:left w:val="nil"/>
            </w:tcBorders>
            <w:shd w:val="clear" w:color="auto" w:fill="FFFFFF" w:themeFill="background1"/>
          </w:tcPr>
          <w:p w:rsidR="00977029" w:rsidRPr="00FA6DE6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FA6DE6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A6DE6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FA6DE6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FA6DE6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="00695CB3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proofErr w:type="gramEnd"/>
            <w:r w:rsidRPr="00FA6DE6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FA6DE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FA6DE6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FA6DE6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  <w:p w:rsidR="00AB0F4C" w:rsidRPr="00FA6DE6" w:rsidRDefault="00EF3233" w:rsidP="0066617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auto"/>
                <w:sz w:val="20"/>
                <w:szCs w:val="20"/>
              </w:rPr>
              <w:t>Wild Weather Picture Book</w:t>
            </w:r>
          </w:p>
        </w:tc>
      </w:tr>
      <w:tr w:rsidR="00977029" w:rsidRPr="00FA6DE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A6DE6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FA6DE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FA6DE6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FA6DE6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FA6DE6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FA6DE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FA6DE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A6DE6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A6DE6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FA6DE6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FA6DE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FA6DE6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FA6DE6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FA6DE6" w:rsidRDefault="00E6249E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LANGUAGE ARTS/</w:t>
            </w:r>
            <w:r w:rsidR="0023767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READING </w:t>
            </w:r>
          </w:p>
        </w:tc>
        <w:tc>
          <w:tcPr>
            <w:tcW w:w="848" w:type="pct"/>
            <w:shd w:val="clear" w:color="auto" w:fill="auto"/>
          </w:tcPr>
          <w:p w:rsidR="00F437FE" w:rsidRPr="00FA6DE6" w:rsidRDefault="00B73CC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READING/</w:t>
            </w:r>
            <w:r w:rsidR="0023767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LANGAUGE ARTS </w:t>
            </w:r>
          </w:p>
        </w:tc>
        <w:tc>
          <w:tcPr>
            <w:tcW w:w="801" w:type="pct"/>
            <w:shd w:val="clear" w:color="auto" w:fill="auto"/>
          </w:tcPr>
          <w:p w:rsidR="00F437FE" w:rsidRPr="00FA6DE6" w:rsidRDefault="0023767C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WRITING/LANGUAGE ARTS </w:t>
            </w:r>
          </w:p>
        </w:tc>
        <w:tc>
          <w:tcPr>
            <w:tcW w:w="801" w:type="pct"/>
            <w:shd w:val="clear" w:color="auto" w:fill="auto"/>
          </w:tcPr>
          <w:p w:rsidR="00F437FE" w:rsidRPr="00FA6DE6" w:rsidRDefault="0023767C" w:rsidP="009709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LANGAGE ARTS/ WRITING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FA6DE6" w:rsidRDefault="0023767C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WRITING</w:t>
            </w:r>
            <w:r w:rsidR="00E6249E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/LANGUAGE ARTS </w:t>
            </w:r>
          </w:p>
        </w:tc>
      </w:tr>
      <w:tr w:rsidR="005B7582" w:rsidRPr="00FA6DE6" w:rsidTr="0023767C">
        <w:trPr>
          <w:trHeight w:val="1007"/>
        </w:trPr>
        <w:tc>
          <w:tcPr>
            <w:tcW w:w="899" w:type="pct"/>
            <w:shd w:val="clear" w:color="auto" w:fill="auto"/>
          </w:tcPr>
          <w:p w:rsidR="0070525C" w:rsidRPr="00FA6DE6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FA6DE6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EF3233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s-PR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  <w:lang w:val="es-PR"/>
              </w:rPr>
              <w:t>2.R.1</w:t>
            </w:r>
          </w:p>
          <w:p w:rsidR="0023767C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s-PR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  <w:lang w:val="es-PR"/>
              </w:rPr>
              <w:t>2.LA.3</w:t>
            </w:r>
            <w:r w:rsidR="00FA6DE6">
              <w:rPr>
                <w:rFonts w:ascii="Arial" w:hAnsi="Arial" w:cs="Arial"/>
                <w:color w:val="000000" w:themeColor="text1"/>
                <w:sz w:val="20"/>
                <w:szCs w:val="20"/>
                <w:lang w:val="es-PR"/>
              </w:rPr>
              <w:t>ª</w:t>
            </w:r>
          </w:p>
        </w:tc>
        <w:tc>
          <w:tcPr>
            <w:tcW w:w="848" w:type="pct"/>
            <w:shd w:val="clear" w:color="auto" w:fill="auto"/>
          </w:tcPr>
          <w:p w:rsidR="0070525C" w:rsidRPr="00FA6DE6" w:rsidRDefault="0023767C" w:rsidP="0081493F">
            <w:pPr>
              <w:tabs>
                <w:tab w:val="left" w:pos="992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2.R.1</w:t>
            </w:r>
          </w:p>
          <w:p w:rsidR="0023767C" w:rsidRPr="00FA6DE6" w:rsidRDefault="0023767C" w:rsidP="0081493F">
            <w:pPr>
              <w:tabs>
                <w:tab w:val="left" w:pos="992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2.LA.3a</w:t>
            </w:r>
          </w:p>
        </w:tc>
        <w:tc>
          <w:tcPr>
            <w:tcW w:w="801" w:type="pct"/>
            <w:shd w:val="clear" w:color="auto" w:fill="auto"/>
          </w:tcPr>
          <w:p w:rsidR="00EF3233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2.W.1</w:t>
            </w:r>
          </w:p>
          <w:p w:rsidR="0023767C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2.W.2</w:t>
            </w:r>
          </w:p>
          <w:p w:rsidR="0023767C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2.W.FS.9</w:t>
            </w:r>
          </w:p>
          <w:p w:rsidR="0023767C" w:rsidRPr="00FA6DE6" w:rsidRDefault="0023767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2.LA.1e</w:t>
            </w:r>
          </w:p>
        </w:tc>
        <w:tc>
          <w:tcPr>
            <w:tcW w:w="801" w:type="pct"/>
            <w:shd w:val="clear" w:color="auto" w:fill="auto"/>
          </w:tcPr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2.W.1</w:t>
            </w:r>
          </w:p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2.W.2</w:t>
            </w:r>
          </w:p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2.W.FS.9</w:t>
            </w:r>
          </w:p>
          <w:p w:rsidR="00EF3233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2.LA.1e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2.W.1</w:t>
            </w:r>
          </w:p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2.W.2</w:t>
            </w:r>
          </w:p>
          <w:p w:rsidR="0023767C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2.W.FS.9</w:t>
            </w:r>
          </w:p>
          <w:p w:rsidR="00EF3233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2.LA.1e</w:t>
            </w:r>
          </w:p>
        </w:tc>
      </w:tr>
      <w:tr w:rsidR="00B13A89" w:rsidRPr="00FA6DE6" w:rsidTr="00B13A89">
        <w:trPr>
          <w:trHeight w:val="713"/>
        </w:trPr>
        <w:tc>
          <w:tcPr>
            <w:tcW w:w="899" w:type="pct"/>
            <w:vAlign w:val="center"/>
          </w:tcPr>
          <w:p w:rsidR="009709E4" w:rsidRPr="00FA6DE6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</w:tc>
        <w:tc>
          <w:tcPr>
            <w:tcW w:w="850" w:type="pct"/>
          </w:tcPr>
          <w:p w:rsidR="009709E4" w:rsidRPr="00FA6DE6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FA6DE6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23767C" w:rsidRPr="00FA6DE6" w:rsidRDefault="0023767C" w:rsidP="0023767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A6DE6" w:rsidRDefault="0023767C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gridSpan w:val="2"/>
          </w:tcPr>
          <w:p w:rsidR="00EF3233" w:rsidRPr="00FA6DE6" w:rsidRDefault="00EF3233" w:rsidP="0023767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FA6DE6" w:rsidRPr="00FA6DE6" w:rsidTr="00B13A89">
        <w:trPr>
          <w:trHeight w:val="713"/>
        </w:trPr>
        <w:tc>
          <w:tcPr>
            <w:tcW w:w="899" w:type="pct"/>
            <w:vAlign w:val="center"/>
          </w:tcPr>
          <w:p w:rsidR="00FA6DE6" w:rsidRPr="00552799" w:rsidRDefault="00FA6DE6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5279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FA6DE6" w:rsidRPr="00FA6DE6" w:rsidRDefault="00FA6DE6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FA6DE6" w:rsidRPr="00FA6DE6" w:rsidRDefault="00FA6DE6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FA6DE6" w:rsidRPr="00FA6DE6" w:rsidRDefault="00FA6DE6" w:rsidP="0023767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FA6DE6" w:rsidRPr="00FA6DE6" w:rsidRDefault="00FA6DE6" w:rsidP="002376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A6DE6" w:rsidRPr="00FA6DE6" w:rsidRDefault="00FA6DE6" w:rsidP="0023767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13A89" w:rsidRPr="00FA6DE6" w:rsidTr="00B13A89">
        <w:trPr>
          <w:trHeight w:val="58"/>
        </w:trPr>
        <w:tc>
          <w:tcPr>
            <w:tcW w:w="899" w:type="pct"/>
            <w:vAlign w:val="center"/>
          </w:tcPr>
          <w:p w:rsidR="001A098E" w:rsidRPr="00FA6DE6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FA6DE6" w:rsidRDefault="00D56A06" w:rsidP="009D5F9A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At th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e end of the lesson the student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will be able to complete a story map.</w:t>
            </w:r>
          </w:p>
        </w:tc>
        <w:tc>
          <w:tcPr>
            <w:tcW w:w="848" w:type="pct"/>
          </w:tcPr>
          <w:p w:rsidR="009709E4" w:rsidRPr="00FA6DE6" w:rsidRDefault="00D56A06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At th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e end of the lesson the student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will be able to complete a story map.</w:t>
            </w:r>
          </w:p>
        </w:tc>
        <w:tc>
          <w:tcPr>
            <w:tcW w:w="801" w:type="pct"/>
          </w:tcPr>
          <w:p w:rsidR="009709E4" w:rsidRPr="00FA6DE6" w:rsidRDefault="00A24B84" w:rsidP="00FA5A8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After the 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teacher’s,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explanation the 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 will begin working with his/her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Wild Weather Picture Book</w:t>
            </w:r>
            <w:r w:rsidR="00FA5A8E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9709E4" w:rsidRPr="00FA6DE6" w:rsidRDefault="00C230D1" w:rsidP="00DC7A0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At t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he end of the class the student will continue with his/her Wild</w:t>
            </w:r>
            <w:r w:rsidR="00896337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Weather Picture Book.</w:t>
            </w:r>
          </w:p>
        </w:tc>
        <w:tc>
          <w:tcPr>
            <w:tcW w:w="801" w:type="pct"/>
            <w:gridSpan w:val="2"/>
          </w:tcPr>
          <w:p w:rsidR="009709E4" w:rsidRPr="00FA6DE6" w:rsidRDefault="00C230D1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At the end of the class the students will finish 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their Wild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Weather Picture Book.</w:t>
            </w:r>
          </w:p>
        </w:tc>
      </w:tr>
      <w:tr w:rsidR="00552799" w:rsidRPr="00FA6DE6" w:rsidTr="00B13A89">
        <w:trPr>
          <w:trHeight w:val="58"/>
        </w:trPr>
        <w:tc>
          <w:tcPr>
            <w:tcW w:w="899" w:type="pct"/>
            <w:vAlign w:val="center"/>
          </w:tcPr>
          <w:p w:rsidR="00552799" w:rsidRPr="00552799" w:rsidRDefault="0055279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52799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552799" w:rsidRPr="00552799" w:rsidRDefault="00552799" w:rsidP="0055279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552799" w:rsidRPr="00552799" w:rsidRDefault="00552799" w:rsidP="0055279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552799" w:rsidRPr="00552799" w:rsidRDefault="00552799" w:rsidP="0055279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552799" w:rsidRPr="00FA6DE6" w:rsidRDefault="00552799" w:rsidP="0055279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552799" w:rsidRPr="00FA6DE6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552799" w:rsidRPr="00FA6DE6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552799" w:rsidRPr="00FA6DE6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552799" w:rsidRPr="00552799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552799" w:rsidRPr="00FA6DE6" w:rsidRDefault="00552799" w:rsidP="0055279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79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</w:tr>
      <w:tr w:rsidR="00D56A06" w:rsidRPr="00FA6DE6" w:rsidTr="00B13A89">
        <w:trPr>
          <w:trHeight w:val="58"/>
        </w:trPr>
        <w:tc>
          <w:tcPr>
            <w:tcW w:w="899" w:type="pct"/>
            <w:vAlign w:val="center"/>
          </w:tcPr>
          <w:p w:rsidR="00D56A06" w:rsidRPr="00FA6DE6" w:rsidRDefault="00D56A0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A24B84"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D56A06" w:rsidRPr="00FA6DE6" w:rsidRDefault="00D56A06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teacher will identify a story related to Natural Disasters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and read it aloud.</w:t>
            </w:r>
          </w:p>
        </w:tc>
        <w:tc>
          <w:tcPr>
            <w:tcW w:w="848" w:type="pct"/>
          </w:tcPr>
          <w:p w:rsidR="00D56A06" w:rsidRPr="00FA6DE6" w:rsidRDefault="00D56A06" w:rsidP="00EF4B1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The teacher will identify a story related to Natural Disasters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and read it aloud.</w:t>
            </w:r>
          </w:p>
        </w:tc>
        <w:tc>
          <w:tcPr>
            <w:tcW w:w="801" w:type="pct"/>
          </w:tcPr>
          <w:p w:rsidR="00D56A06" w:rsidRPr="00FA6DE6" w:rsidRDefault="00A24B84" w:rsidP="0036602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The </w:t>
            </w:r>
            <w:r w:rsidR="00DC7A05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teacher explains</w:t>
            </w:r>
            <w:r w:rsidR="00A2323D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 purpose,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 instructions</w:t>
            </w:r>
            <w:r w:rsidR="00A2323D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and </w:t>
            </w:r>
            <w:r w:rsidR="00A2323D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divide students in groups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for the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Performance Task: Wild Weather Picture Book.</w:t>
            </w:r>
            <w:r w:rsidR="00FA5A8E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Teacher will also discuss rubric. (See attachments)</w:t>
            </w:r>
          </w:p>
        </w:tc>
        <w:tc>
          <w:tcPr>
            <w:tcW w:w="801" w:type="pct"/>
          </w:tcPr>
          <w:p w:rsidR="00D56A06" w:rsidRDefault="00FA5A8E" w:rsidP="0036602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The student creates a theme to the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book as a way of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reinforcing the big ideas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that connect readers to text.</w:t>
            </w:r>
          </w:p>
          <w:p w:rsidR="00563D60" w:rsidRDefault="00563D60" w:rsidP="0036602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63D60" w:rsidRPr="00563D60" w:rsidRDefault="00563D60" w:rsidP="00563D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63D60">
              <w:rPr>
                <w:rFonts w:ascii="Arial" w:hAnsi="Arial" w:cs="Arial"/>
                <w:color w:val="FF0000"/>
                <w:sz w:val="20"/>
                <w:szCs w:val="20"/>
              </w:rPr>
              <w:t xml:space="preserve">PT 2 Wild Weather Picture Book </w:t>
            </w:r>
          </w:p>
          <w:p w:rsidR="00563D60" w:rsidRPr="00FA6DE6" w:rsidRDefault="00563D60" w:rsidP="00563D6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63D60">
              <w:rPr>
                <w:rFonts w:ascii="Arial" w:hAnsi="Arial" w:cs="Arial"/>
                <w:color w:val="FF0000"/>
                <w:sz w:val="20"/>
                <w:szCs w:val="20"/>
              </w:rPr>
              <w:t>Writing the story working in teams.</w:t>
            </w:r>
          </w:p>
        </w:tc>
        <w:tc>
          <w:tcPr>
            <w:tcW w:w="801" w:type="pct"/>
            <w:gridSpan w:val="2"/>
          </w:tcPr>
          <w:p w:rsidR="00C230D1" w:rsidRPr="00FA6DE6" w:rsidRDefault="00C230D1" w:rsidP="00C230D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The student applies content vocabulary to their story. 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The student 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works creating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story, and finish writing their story.  </w:t>
            </w:r>
          </w:p>
          <w:p w:rsidR="00D56A06" w:rsidRDefault="00D56A06" w:rsidP="00C230D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63D60" w:rsidRPr="00563D60" w:rsidRDefault="00563D60" w:rsidP="00563D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63D60">
              <w:rPr>
                <w:rFonts w:ascii="Arial" w:hAnsi="Arial" w:cs="Arial"/>
                <w:color w:val="FF0000"/>
                <w:sz w:val="20"/>
                <w:szCs w:val="20"/>
              </w:rPr>
              <w:t xml:space="preserve">PT2 Wild Weather Picture Book </w:t>
            </w:r>
          </w:p>
          <w:p w:rsidR="00563D60" w:rsidRPr="00FA6DE6" w:rsidRDefault="00563D60" w:rsidP="00563D6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63D60">
              <w:rPr>
                <w:rFonts w:ascii="Arial" w:hAnsi="Arial" w:cs="Arial"/>
                <w:color w:val="FF0000"/>
                <w:sz w:val="20"/>
                <w:szCs w:val="20"/>
              </w:rPr>
              <w:t>Complete the story book.</w:t>
            </w:r>
          </w:p>
        </w:tc>
      </w:tr>
      <w:tr w:rsidR="00896337" w:rsidRPr="00FA6DE6" w:rsidTr="00B13A89">
        <w:trPr>
          <w:trHeight w:val="58"/>
        </w:trPr>
        <w:tc>
          <w:tcPr>
            <w:tcW w:w="899" w:type="pct"/>
            <w:vAlign w:val="center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identify setting and characters from the story.</w:t>
            </w:r>
          </w:p>
        </w:tc>
        <w:tc>
          <w:tcPr>
            <w:tcW w:w="848" w:type="pct"/>
          </w:tcPr>
          <w:p w:rsidR="00896337" w:rsidRPr="00FA6DE6" w:rsidRDefault="00896337" w:rsidP="00EF4B1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identify problem and solution from the story.</w:t>
            </w:r>
          </w:p>
        </w:tc>
        <w:tc>
          <w:tcPr>
            <w:tcW w:w="801" w:type="pct"/>
          </w:tcPr>
          <w:p w:rsidR="00896337" w:rsidRPr="00FA6DE6" w:rsidRDefault="00896337" w:rsidP="0089633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will begin working on their Wild Weather Picture Book.  Students must choose the genre, and big ideas to begin with the creating process.</w:t>
            </w:r>
          </w:p>
        </w:tc>
        <w:tc>
          <w:tcPr>
            <w:tcW w:w="801" w:type="pct"/>
          </w:tcPr>
          <w:p w:rsidR="00896337" w:rsidRPr="00FA6DE6" w:rsidRDefault="00896337" w:rsidP="0089633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will continue working on their Wild Weather Picture Book.</w:t>
            </w:r>
          </w:p>
        </w:tc>
        <w:tc>
          <w:tcPr>
            <w:tcW w:w="801" w:type="pct"/>
            <w:gridSpan w:val="2"/>
          </w:tcPr>
          <w:p w:rsidR="00896337" w:rsidRPr="00FA6DE6" w:rsidRDefault="00E54254" w:rsidP="00E5425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will complete working on their Wild Weather Picture Book, and hand it in.</w:t>
            </w:r>
          </w:p>
        </w:tc>
      </w:tr>
      <w:tr w:rsidR="00896337" w:rsidRPr="00FA6DE6" w:rsidTr="00B13A89">
        <w:trPr>
          <w:trHeight w:val="58"/>
        </w:trPr>
        <w:tc>
          <w:tcPr>
            <w:tcW w:w="899" w:type="pct"/>
            <w:vAlign w:val="center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will fill in the story map. See Attachment 2.7 Other Evidence- Story Map with Theme.</w:t>
            </w:r>
          </w:p>
        </w:tc>
        <w:tc>
          <w:tcPr>
            <w:tcW w:w="848" w:type="pct"/>
          </w:tcPr>
          <w:p w:rsidR="00896337" w:rsidRPr="00FA6DE6" w:rsidRDefault="00896337" w:rsidP="00EF4B1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students will fill in the story map. See Attachment 2.7 Other Evidence- Story Map with Theme.</w:t>
            </w: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teacher monitors the students' work.</w:t>
            </w:r>
          </w:p>
        </w:tc>
        <w:tc>
          <w:tcPr>
            <w:tcW w:w="801" w:type="pct"/>
          </w:tcPr>
          <w:p w:rsidR="00896337" w:rsidRPr="00FA6DE6" w:rsidRDefault="00896337" w:rsidP="00EF4B1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The teacher monitors the students' work.</w:t>
            </w:r>
          </w:p>
        </w:tc>
        <w:tc>
          <w:tcPr>
            <w:tcW w:w="801" w:type="pct"/>
            <w:gridSpan w:val="2"/>
          </w:tcPr>
          <w:p w:rsidR="00896337" w:rsidRPr="00FA6DE6" w:rsidRDefault="00E5425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</w:t>
            </w:r>
            <w:r w:rsidR="0036602C"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teacher clarifies any doubts about the task and collects</w:t>
            </w: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 students' work.</w:t>
            </w:r>
          </w:p>
          <w:p w:rsidR="00E54254" w:rsidRPr="00FA6DE6" w:rsidRDefault="00E5425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6DE6">
              <w:rPr>
                <w:rFonts w:ascii="Arial" w:hAnsi="Arial" w:cs="Arial"/>
                <w:color w:val="000000" w:themeColor="text1"/>
                <w:sz w:val="20"/>
                <w:szCs w:val="20"/>
              </w:rPr>
              <w:t>(Formative Assessment)</w:t>
            </w:r>
          </w:p>
        </w:tc>
      </w:tr>
      <w:tr w:rsidR="00896337" w:rsidRPr="00FA6DE6" w:rsidTr="00B13A89">
        <w:trPr>
          <w:trHeight w:val="58"/>
        </w:trPr>
        <w:tc>
          <w:tcPr>
            <w:tcW w:w="899" w:type="pct"/>
            <w:vAlign w:val="center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896337" w:rsidRPr="00FA6DE6" w:rsidRDefault="0089633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96337" w:rsidRPr="00FA6DE6" w:rsidRDefault="0089633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96337" w:rsidRPr="00FA6DE6" w:rsidTr="00B13A89">
        <w:trPr>
          <w:trHeight w:val="58"/>
        </w:trPr>
        <w:tc>
          <w:tcPr>
            <w:tcW w:w="899" w:type="pct"/>
            <w:vAlign w:val="center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6337" w:rsidRPr="00FA6DE6" w:rsidTr="00B13A89">
        <w:trPr>
          <w:trHeight w:val="58"/>
        </w:trPr>
        <w:tc>
          <w:tcPr>
            <w:tcW w:w="899" w:type="pct"/>
            <w:vAlign w:val="center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6337" w:rsidRPr="00FA6DE6" w:rsidTr="00552799">
        <w:trPr>
          <w:trHeight w:val="390"/>
        </w:trPr>
        <w:tc>
          <w:tcPr>
            <w:tcW w:w="899" w:type="pct"/>
          </w:tcPr>
          <w:p w:rsidR="00552799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695CB3" w:rsidRPr="00FA6DE6" w:rsidRDefault="00896337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2799" w:rsidRPr="00FA6DE6" w:rsidTr="00B13A89">
        <w:trPr>
          <w:trHeight w:val="975"/>
        </w:trPr>
        <w:tc>
          <w:tcPr>
            <w:tcW w:w="899" w:type="pct"/>
          </w:tcPr>
          <w:p w:rsidR="00552799" w:rsidRPr="00FA6DE6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552799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Special Education</w:t>
            </w:r>
          </w:p>
          <w:p w:rsidR="00552799" w:rsidRPr="00FA6DE6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552799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Section 50</w:t>
            </w:r>
          </w:p>
          <w:p w:rsidR="00552799" w:rsidRPr="00552799" w:rsidRDefault="0055279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552799" w:rsidRPr="00FA6DE6" w:rsidRDefault="0055279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52799" w:rsidRPr="00FA6DE6" w:rsidRDefault="0055279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52799" w:rsidRPr="00FA6DE6" w:rsidRDefault="0055279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52799" w:rsidRPr="00FA6DE6" w:rsidRDefault="0055279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552799" w:rsidRPr="00FA6DE6" w:rsidRDefault="0055279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6337" w:rsidRPr="00FA6DE6" w:rsidTr="00B13A89">
        <w:trPr>
          <w:trHeight w:val="99"/>
        </w:trPr>
        <w:tc>
          <w:tcPr>
            <w:tcW w:w="899" w:type="pct"/>
          </w:tcPr>
          <w:p w:rsidR="00896337" w:rsidRPr="00FA6DE6" w:rsidRDefault="0089633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A6DE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896337" w:rsidRPr="00FA6DE6" w:rsidRDefault="00896337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96337" w:rsidRPr="00FA6DE6" w:rsidRDefault="00896337" w:rsidP="00563D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96337" w:rsidRPr="00563D60" w:rsidRDefault="00896337" w:rsidP="00563D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691310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725" w:rsidRDefault="00F42725" w:rsidP="0074328A">
      <w:pPr>
        <w:spacing w:after="0" w:line="240" w:lineRule="auto"/>
      </w:pPr>
      <w:r>
        <w:separator/>
      </w:r>
    </w:p>
  </w:endnote>
  <w:endnote w:type="continuationSeparator" w:id="0">
    <w:p w:rsidR="00F42725" w:rsidRDefault="00F4272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725" w:rsidRDefault="00F42725" w:rsidP="0074328A">
      <w:pPr>
        <w:spacing w:after="0" w:line="240" w:lineRule="auto"/>
      </w:pPr>
      <w:r>
        <w:separator/>
      </w:r>
    </w:p>
  </w:footnote>
  <w:footnote w:type="continuationSeparator" w:id="0">
    <w:p w:rsidR="00F42725" w:rsidRDefault="00F4272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DF28E38" wp14:editId="6D46D7C7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1B4B56"/>
    <w:multiLevelType w:val="hybridMultilevel"/>
    <w:tmpl w:val="B2ACFA04"/>
    <w:lvl w:ilvl="0" w:tplc="04090001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5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F2881"/>
    <w:rsid w:val="001102A9"/>
    <w:rsid w:val="001649D2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3767C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6602C"/>
    <w:rsid w:val="00372235"/>
    <w:rsid w:val="00385A46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670A6"/>
    <w:rsid w:val="004714A9"/>
    <w:rsid w:val="004749E7"/>
    <w:rsid w:val="00495039"/>
    <w:rsid w:val="00496402"/>
    <w:rsid w:val="004F0743"/>
    <w:rsid w:val="00525C8A"/>
    <w:rsid w:val="005326D4"/>
    <w:rsid w:val="00544746"/>
    <w:rsid w:val="005521A8"/>
    <w:rsid w:val="00552799"/>
    <w:rsid w:val="00563D60"/>
    <w:rsid w:val="00575DA4"/>
    <w:rsid w:val="00595692"/>
    <w:rsid w:val="00595F2E"/>
    <w:rsid w:val="005A2794"/>
    <w:rsid w:val="005B7582"/>
    <w:rsid w:val="005E3CFA"/>
    <w:rsid w:val="005F0F0E"/>
    <w:rsid w:val="005F27C0"/>
    <w:rsid w:val="00604712"/>
    <w:rsid w:val="00645379"/>
    <w:rsid w:val="00666177"/>
    <w:rsid w:val="0067703F"/>
    <w:rsid w:val="00691310"/>
    <w:rsid w:val="00695CB3"/>
    <w:rsid w:val="00696876"/>
    <w:rsid w:val="006A3631"/>
    <w:rsid w:val="006C439F"/>
    <w:rsid w:val="006D312E"/>
    <w:rsid w:val="006F03B7"/>
    <w:rsid w:val="0070525C"/>
    <w:rsid w:val="00716C5D"/>
    <w:rsid w:val="00717A5A"/>
    <w:rsid w:val="00730206"/>
    <w:rsid w:val="00730DD2"/>
    <w:rsid w:val="0074328A"/>
    <w:rsid w:val="007447AD"/>
    <w:rsid w:val="0075202E"/>
    <w:rsid w:val="00762791"/>
    <w:rsid w:val="007766F0"/>
    <w:rsid w:val="007A4D53"/>
    <w:rsid w:val="007C4EFC"/>
    <w:rsid w:val="007E5B7B"/>
    <w:rsid w:val="008037BF"/>
    <w:rsid w:val="00810945"/>
    <w:rsid w:val="0081493F"/>
    <w:rsid w:val="008150EF"/>
    <w:rsid w:val="00844129"/>
    <w:rsid w:val="00863BDD"/>
    <w:rsid w:val="008734A3"/>
    <w:rsid w:val="00896337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2323D"/>
    <w:rsid w:val="00A24B84"/>
    <w:rsid w:val="00A35519"/>
    <w:rsid w:val="00A35DA2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36BCF"/>
    <w:rsid w:val="00B46E76"/>
    <w:rsid w:val="00B73CCC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16FC1"/>
    <w:rsid w:val="00C230D1"/>
    <w:rsid w:val="00C467DA"/>
    <w:rsid w:val="00CC248F"/>
    <w:rsid w:val="00CE5ECE"/>
    <w:rsid w:val="00D221C9"/>
    <w:rsid w:val="00D37428"/>
    <w:rsid w:val="00D52C41"/>
    <w:rsid w:val="00D56A06"/>
    <w:rsid w:val="00D61361"/>
    <w:rsid w:val="00D7069C"/>
    <w:rsid w:val="00D91C41"/>
    <w:rsid w:val="00DC1EE7"/>
    <w:rsid w:val="00DC7A05"/>
    <w:rsid w:val="00DD4493"/>
    <w:rsid w:val="00DD547C"/>
    <w:rsid w:val="00DF0681"/>
    <w:rsid w:val="00E01D9F"/>
    <w:rsid w:val="00E14CCE"/>
    <w:rsid w:val="00E152EE"/>
    <w:rsid w:val="00E3128C"/>
    <w:rsid w:val="00E448BB"/>
    <w:rsid w:val="00E51DD8"/>
    <w:rsid w:val="00E54254"/>
    <w:rsid w:val="00E55EC7"/>
    <w:rsid w:val="00E57270"/>
    <w:rsid w:val="00E6249E"/>
    <w:rsid w:val="00E81193"/>
    <w:rsid w:val="00EB6DC4"/>
    <w:rsid w:val="00EE0EA9"/>
    <w:rsid w:val="00EF3233"/>
    <w:rsid w:val="00F014A7"/>
    <w:rsid w:val="00F41818"/>
    <w:rsid w:val="00F42725"/>
    <w:rsid w:val="00F437FE"/>
    <w:rsid w:val="00F75EFA"/>
    <w:rsid w:val="00F94EDB"/>
    <w:rsid w:val="00FA392F"/>
    <w:rsid w:val="00FA5A8E"/>
    <w:rsid w:val="00FA62F6"/>
    <w:rsid w:val="00FA6DE6"/>
    <w:rsid w:val="00FB3750"/>
    <w:rsid w:val="00FE76FB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ANEQXYWM5PSU-30-917</_dlc_DocId>
    <_dlc_DocIdUrl xmlns="52ebaa95-055a-40f0-9bd5-856e088a933c">
      <Url>http://de-moss-002/_layouts/DocIdRedir.aspx?ID=ANEQXYWM5PSU-30-917</Url>
      <Description>ANEQXYWM5PSU-30-917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B5ACC0B-67A6-42F5-BC6E-9F9618A7E108}"/>
</file>

<file path=customXml/itemProps2.xml><?xml version="1.0" encoding="utf-8"?>
<ds:datastoreItem xmlns:ds="http://schemas.openxmlformats.org/officeDocument/2006/customXml" ds:itemID="{8EB050DB-E337-415F-8120-A12C0E87CDBA}"/>
</file>

<file path=customXml/itemProps3.xml><?xml version="1.0" encoding="utf-8"?>
<ds:datastoreItem xmlns:ds="http://schemas.openxmlformats.org/officeDocument/2006/customXml" ds:itemID="{9C7EDC1A-83AB-4E88-B12D-5F18CDD204FF}"/>
</file>

<file path=customXml/itemProps4.xml><?xml version="1.0" encoding="utf-8"?>
<ds:datastoreItem xmlns:ds="http://schemas.openxmlformats.org/officeDocument/2006/customXml" ds:itemID="{544A272B-7E3E-430D-964B-0B89BE0DAC14}"/>
</file>

<file path=customXml/itemProps5.xml><?xml version="1.0" encoding="utf-8"?>
<ds:datastoreItem xmlns:ds="http://schemas.openxmlformats.org/officeDocument/2006/customXml" ds:itemID="{0040B515-45EF-4AA5-9829-E2933B2536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22</cp:revision>
  <cp:lastPrinted>2014-12-05T21:56:00Z</cp:lastPrinted>
  <dcterms:created xsi:type="dcterms:W3CDTF">2014-12-14T20:40:00Z</dcterms:created>
  <dcterms:modified xsi:type="dcterms:W3CDTF">2015-07-22T12:39:00Z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cdb6d230-af58-4a25-aaba-4dc7d2d70f54</vt:lpwstr>
  </property>
</Properties>
</file>